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76CB1" w14:textId="77777777" w:rsidR="00F477E1" w:rsidRPr="00CF2480" w:rsidRDefault="00F477E1" w:rsidP="00F477E1">
      <w:pPr>
        <w:spacing w:line="276" w:lineRule="auto"/>
        <w:jc w:val="center"/>
        <w:rPr>
          <w:rFonts w:ascii="Times New Roman" w:hAnsi="Times New Roman"/>
          <w:color w:val="333333"/>
          <w:sz w:val="28"/>
          <w:szCs w:val="28"/>
          <w:lang w:val="uk-UA"/>
        </w:rPr>
      </w:pPr>
      <w:bookmarkStart w:id="0" w:name="_Hlk211263440"/>
      <w:bookmarkStart w:id="1" w:name="_Hlk203378093"/>
      <w:r w:rsidRPr="00CF2480">
        <w:rPr>
          <w:rFonts w:ascii="Times New Roman" w:hAnsi="Times New Roman"/>
          <w:noProof/>
        </w:rPr>
        <w:drawing>
          <wp:inline distT="0" distB="0" distL="0" distR="0" wp14:anchorId="448D25D1" wp14:editId="75F0AA79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F477E1" w:rsidRPr="00CF2480" w14:paraId="0E315226" w14:textId="77777777" w:rsidTr="00B45E28">
        <w:tc>
          <w:tcPr>
            <w:tcW w:w="9356" w:type="dxa"/>
          </w:tcPr>
          <w:p w14:paraId="7E81940B" w14:textId="77777777" w:rsidR="00F477E1" w:rsidRPr="00CF2480" w:rsidRDefault="00F477E1" w:rsidP="00B45E28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4C1970B7" w14:textId="77777777" w:rsidR="00F477E1" w:rsidRPr="00CF2480" w:rsidRDefault="00F477E1" w:rsidP="00B45E28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/>
                <w:b/>
                <w:sz w:val="32"/>
                <w:szCs w:val="32"/>
              </w:rPr>
              <w:t>СЬКОЇ ОБЛАСТІ</w:t>
            </w:r>
          </w:p>
          <w:p w14:paraId="07060D1A" w14:textId="77777777" w:rsidR="00F477E1" w:rsidRPr="00CF2480" w:rsidRDefault="00F477E1" w:rsidP="00B45E28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15293C05" w14:textId="77777777" w:rsidR="00F477E1" w:rsidRPr="00CF2480" w:rsidRDefault="00F477E1" w:rsidP="00F477E1">
      <w:pPr>
        <w:ind w:right="-284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480">
        <w:rPr>
          <w:rFonts w:ascii="Times New Roman" w:hAnsi="Times New Roman"/>
          <w:b/>
          <w:bCs/>
          <w:sz w:val="32"/>
          <w:szCs w:val="32"/>
        </w:rPr>
        <w:t xml:space="preserve">РІШЕННЯ    </w:t>
      </w:r>
    </w:p>
    <w:p w14:paraId="7AE72077" w14:textId="5B57F902" w:rsidR="000C6C1B" w:rsidRPr="00F477E1" w:rsidRDefault="00F477E1" w:rsidP="00F477E1">
      <w:pPr>
        <w:rPr>
          <w:rFonts w:ascii="Times New Roman" w:hAnsi="Times New Roman"/>
          <w:bCs/>
          <w:sz w:val="28"/>
          <w:szCs w:val="28"/>
          <w:lang w:val="uk-UA"/>
        </w:rPr>
      </w:pPr>
      <w:r w:rsidRPr="00CF2480">
        <w:rPr>
          <w:rFonts w:ascii="Times New Roman" w:hAnsi="Times New Roman"/>
          <w:bCs/>
          <w:sz w:val="28"/>
          <w:szCs w:val="28"/>
          <w:lang w:val="uk-UA"/>
        </w:rPr>
        <w:t>в</w:t>
      </w:r>
      <w:proofErr w:type="spellStart"/>
      <w:r w:rsidRPr="00CF2480">
        <w:rPr>
          <w:rFonts w:ascii="Times New Roman" w:hAnsi="Times New Roman"/>
          <w:bCs/>
          <w:sz w:val="28"/>
          <w:szCs w:val="28"/>
        </w:rPr>
        <w:t>ід</w:t>
      </w:r>
      <w:proofErr w:type="spellEnd"/>
      <w:r w:rsidRPr="00CF248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28</w:t>
      </w:r>
      <w:r w:rsidRPr="00CF24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травня</w:t>
      </w:r>
      <w:r w:rsidRPr="00CF2480">
        <w:rPr>
          <w:rFonts w:ascii="Times New Roman" w:hAnsi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/>
          <w:bCs/>
          <w:sz w:val="28"/>
          <w:szCs w:val="28"/>
        </w:rPr>
        <w:t xml:space="preserve"> року                         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CF2480">
        <w:rPr>
          <w:rFonts w:ascii="Times New Roman" w:hAnsi="Times New Roman"/>
          <w:bCs/>
          <w:sz w:val="28"/>
          <w:szCs w:val="28"/>
        </w:rPr>
        <w:t xml:space="preserve">                 </w:t>
      </w:r>
      <w:r w:rsidRPr="00CF24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/>
          <w:sz w:val="28"/>
          <w:szCs w:val="28"/>
          <w:lang w:val="uk-UA"/>
        </w:rPr>
        <w:t>51</w:t>
      </w:r>
      <w:bookmarkEnd w:id="0"/>
      <w:bookmarkEnd w:id="1"/>
    </w:p>
    <w:p w14:paraId="0FD5670D" w14:textId="5CB1819C" w:rsidR="000C6C1B" w:rsidRPr="00EA1527" w:rsidRDefault="000C6C1B" w:rsidP="00F477E1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EA1527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</w:t>
      </w:r>
      <w:r w:rsidR="00A8173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зарахування</w:t>
      </w:r>
      <w:r w:rsidR="00B0009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42234C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до</w:t>
      </w:r>
      <w:r w:rsidR="00D30D5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дитячого</w:t>
      </w:r>
      <w:r w:rsidR="0042234C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державного закладу</w:t>
      </w:r>
      <w:r w:rsidR="00B0009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 xml:space="preserve">малолітніх Хадж </w:t>
      </w:r>
      <w:proofErr w:type="spellStart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>Набхан</w:t>
      </w:r>
      <w:proofErr w:type="spellEnd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>Аміри</w:t>
      </w:r>
      <w:proofErr w:type="spellEnd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 xml:space="preserve"> </w:t>
      </w:r>
      <w:proofErr w:type="spellStart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>Хасанівни</w:t>
      </w:r>
      <w:proofErr w:type="spellEnd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 xml:space="preserve">, 14.07.2020 </w:t>
      </w:r>
      <w:proofErr w:type="spellStart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>р.н</w:t>
      </w:r>
      <w:proofErr w:type="spellEnd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 xml:space="preserve">. та Хадж </w:t>
      </w:r>
      <w:proofErr w:type="spellStart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>Набхан</w:t>
      </w:r>
      <w:proofErr w:type="spellEnd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 xml:space="preserve"> Мар’ям </w:t>
      </w:r>
      <w:proofErr w:type="spellStart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>Хасанівни</w:t>
      </w:r>
      <w:proofErr w:type="spellEnd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 xml:space="preserve">, 14.07.2020 </w:t>
      </w:r>
      <w:proofErr w:type="spellStart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>р.н</w:t>
      </w:r>
      <w:proofErr w:type="spellEnd"/>
      <w:r w:rsidR="00D30D55" w:rsidRPr="00D30D55">
        <w:rPr>
          <w:rFonts w:ascii="Times New Roman" w:eastAsia="Antiqua" w:hAnsi="Times New Roman"/>
          <w:b/>
          <w:sz w:val="28"/>
          <w:szCs w:val="28"/>
          <w:lang w:val="uk-UA" w:eastAsia="uk-UA"/>
        </w:rPr>
        <w:t>.</w:t>
      </w:r>
    </w:p>
    <w:p w14:paraId="5C9E81BA" w14:textId="31CF0DC1" w:rsidR="000C6C1B" w:rsidRPr="00EA1527" w:rsidRDefault="000C6C1B" w:rsidP="00EA15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170D1FB" w14:textId="2FE02DAD" w:rsidR="00250B46" w:rsidRPr="008434CA" w:rsidRDefault="00D30D55" w:rsidP="008434CA">
      <w:pPr>
        <w:spacing w:after="0" w:line="240" w:lineRule="auto"/>
        <w:ind w:firstLine="567"/>
        <w:jc w:val="both"/>
        <w:rPr>
          <w:rFonts w:ascii="Times New Roman" w:eastAsia="Antiqua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250B46">
        <w:rPr>
          <w:rFonts w:ascii="Times New Roman" w:hAnsi="Times New Roman"/>
          <w:sz w:val="28"/>
          <w:szCs w:val="28"/>
          <w:lang w:val="uk-UA"/>
        </w:rPr>
        <w:t>ідповідно до статті 34 Закону України</w:t>
      </w:r>
      <w:r w:rsidR="005A4D1F">
        <w:rPr>
          <w:rFonts w:ascii="Times New Roman" w:hAnsi="Times New Roman"/>
          <w:sz w:val="28"/>
          <w:szCs w:val="28"/>
          <w:lang w:val="uk-UA"/>
        </w:rPr>
        <w:t xml:space="preserve"> «Про місцеве самоврядування в Україні», </w:t>
      </w:r>
      <w:r w:rsidR="004D2A97">
        <w:rPr>
          <w:rFonts w:ascii="Times New Roman" w:hAnsi="Times New Roman"/>
          <w:sz w:val="28"/>
          <w:szCs w:val="28"/>
          <w:lang w:val="uk-UA"/>
        </w:rPr>
        <w:t>статей 3,</w:t>
      </w:r>
      <w:r w:rsidR="00F411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2A97">
        <w:rPr>
          <w:rFonts w:ascii="Times New Roman" w:hAnsi="Times New Roman"/>
          <w:sz w:val="28"/>
          <w:szCs w:val="28"/>
          <w:lang w:val="uk-UA"/>
        </w:rPr>
        <w:t>11,</w:t>
      </w:r>
      <w:r w:rsidR="00F411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2A97">
        <w:rPr>
          <w:rFonts w:ascii="Times New Roman" w:hAnsi="Times New Roman"/>
          <w:sz w:val="28"/>
          <w:szCs w:val="28"/>
          <w:lang w:val="uk-UA"/>
        </w:rPr>
        <w:t>12 Закону України «Про забезпечення організаційно-правових умов соціального захисту дітей-сиріт та дітей, позбавлених батьківського піклування», п. 3</w:t>
      </w:r>
      <w:r w:rsidR="00A553B7">
        <w:rPr>
          <w:rFonts w:ascii="Times New Roman" w:hAnsi="Times New Roman"/>
          <w:sz w:val="28"/>
          <w:szCs w:val="28"/>
          <w:lang w:val="uk-UA"/>
        </w:rPr>
        <w:t>1</w:t>
      </w:r>
      <w:r w:rsidR="004D2A97">
        <w:rPr>
          <w:rFonts w:ascii="Times New Roman" w:hAnsi="Times New Roman"/>
          <w:sz w:val="28"/>
          <w:szCs w:val="28"/>
          <w:lang w:val="uk-UA"/>
        </w:rPr>
        <w:t xml:space="preserve"> Постанови Кабінету Міністрів України від 24.09.2008 № 866 «Питання діяльності органів опіки та піклування, пов’язаної із захистом прав дитини», </w:t>
      </w:r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мати малолітніх дівчат, Богданова Анастасія Георгіївна, 20.11.1991 </w:t>
      </w:r>
      <w:proofErr w:type="spellStart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р.н</w:t>
      </w:r>
      <w:proofErr w:type="spellEnd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., померла, 08.03.2025 року (свідоцтво про смерть серія </w:t>
      </w:r>
      <w:r w:rsidR="00F411B0">
        <w:rPr>
          <w:rFonts w:ascii="Times New Roman" w:eastAsia="Antiqua" w:hAnsi="Times New Roman"/>
          <w:bCs/>
          <w:sz w:val="28"/>
          <w:szCs w:val="28"/>
          <w:lang w:val="en-US" w:eastAsia="uk-UA"/>
        </w:rPr>
        <w:t>I</w:t>
      </w:r>
      <w:r w:rsidR="00F411B0" w:rsidRPr="000A684A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- </w:t>
      </w:r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ЖД</w:t>
      </w:r>
      <w:r w:rsidR="00F411B0" w:rsidRPr="000A684A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806683</w:t>
      </w:r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, видане Болградським відділом державної реєстрації актів цивільного стану у Болградському районі Одеської області Південного міжрегіонального управління юстиції (м. Одеса), </w:t>
      </w:r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>батьк</w:t>
      </w:r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о</w:t>
      </w:r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– Хадж </w:t>
      </w:r>
      <w:proofErr w:type="spellStart"/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>Набхан</w:t>
      </w:r>
      <w:proofErr w:type="spellEnd"/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Хасан </w:t>
      </w:r>
      <w:proofErr w:type="spellStart"/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>Набхан</w:t>
      </w:r>
      <w:proofErr w:type="spellEnd"/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>, 01.03.1977 р</w:t>
      </w:r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оку </w:t>
      </w:r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>н</w:t>
      </w:r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ародження</w:t>
      </w:r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, громадянин Сирійської Арабської Республіки, який наразі проживає у </w:t>
      </w:r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Республіці </w:t>
      </w:r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>Німеччин</w:t>
      </w:r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і, з</w:t>
      </w:r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дво</w:t>
      </w:r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ма</w:t>
      </w:r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малолітні</w:t>
      </w:r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ми</w:t>
      </w:r>
      <w:r w:rsidR="00F411B0" w:rsidRPr="007B25FD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діт</w:t>
      </w:r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ьми </w:t>
      </w:r>
      <w:proofErr w:type="spellStart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Трусовою</w:t>
      </w:r>
      <w:proofErr w:type="spellEnd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</w:t>
      </w:r>
      <w:proofErr w:type="spellStart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Хафізою</w:t>
      </w:r>
      <w:proofErr w:type="spellEnd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</w:t>
      </w:r>
      <w:proofErr w:type="spellStart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Хасанівною</w:t>
      </w:r>
      <w:proofErr w:type="spellEnd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, 05.09.2016 </w:t>
      </w:r>
      <w:proofErr w:type="spellStart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р.н</w:t>
      </w:r>
      <w:proofErr w:type="spellEnd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., та Трусовим </w:t>
      </w:r>
      <w:proofErr w:type="spellStart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Набханом</w:t>
      </w:r>
      <w:proofErr w:type="spellEnd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</w:t>
      </w:r>
      <w:proofErr w:type="spellStart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Хасановичем</w:t>
      </w:r>
      <w:proofErr w:type="spellEnd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, 18.02.2014 </w:t>
      </w:r>
      <w:proofErr w:type="spellStart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р.н</w:t>
      </w:r>
      <w:proofErr w:type="spellEnd"/>
      <w:r w:rsidR="00F411B0">
        <w:rPr>
          <w:rFonts w:ascii="Times New Roman" w:eastAsia="Antiqua" w:hAnsi="Times New Roman"/>
          <w:bCs/>
          <w:sz w:val="28"/>
          <w:szCs w:val="28"/>
          <w:lang w:val="uk-UA" w:eastAsia="uk-UA"/>
        </w:rPr>
        <w:t>..</w:t>
      </w:r>
      <w:r w:rsidR="00B515C7">
        <w:rPr>
          <w:rFonts w:ascii="Times New Roman" w:eastAsia="Antiqua" w:hAnsi="Times New Roman"/>
          <w:bCs/>
          <w:sz w:val="28"/>
          <w:szCs w:val="28"/>
          <w:lang w:val="uk-UA" w:eastAsia="uk-UA"/>
        </w:rPr>
        <w:t>,</w:t>
      </w:r>
      <w:r w:rsidR="002C465A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та позбавлений можливості взяти дітей до себе на виховання,</w:t>
      </w:r>
      <w:r w:rsidR="00B515C7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враховуючи висновок </w:t>
      </w:r>
      <w:r w:rsidR="008434CA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про комплексну психолого-педагогічну оцінку розвитку особи від 11.05.2026 року № ІРЦ-85264/2026/709683 та висновок про комплексну психолого-педагогічну оцінку розвитку особи від 11.05.2026 року № ІРЦ-85264/2026/709739, </w:t>
      </w:r>
      <w:r w:rsidR="004D2A97">
        <w:rPr>
          <w:rFonts w:ascii="Times New Roman" w:hAnsi="Times New Roman"/>
          <w:sz w:val="28"/>
          <w:szCs w:val="28"/>
          <w:lang w:val="uk-UA"/>
        </w:rPr>
        <w:t>виконавчий комітет Фонтанської сільської ради Одеського району Одеської області, -</w:t>
      </w:r>
    </w:p>
    <w:p w14:paraId="5B29783D" w14:textId="77777777" w:rsidR="00A03F6F" w:rsidRPr="00A03F6F" w:rsidRDefault="00A03F6F" w:rsidP="001D4502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C737D95" w14:textId="5E3058C6" w:rsidR="000C6C1B" w:rsidRPr="00EA1527" w:rsidRDefault="000C6C1B" w:rsidP="001D4502">
      <w:pPr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A1527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                   ВИРІШИВ:</w:t>
      </w:r>
    </w:p>
    <w:p w14:paraId="2EC8E697" w14:textId="3B3312E0" w:rsidR="00D30D55" w:rsidRPr="00D30D55" w:rsidRDefault="004D2A97" w:rsidP="00D30D55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Зарахувати </w:t>
      </w:r>
      <w:r w:rsidRPr="004D2A97">
        <w:rPr>
          <w:rFonts w:ascii="Times New Roman" w:eastAsia="Times New Roman" w:hAnsi="Times New Roman"/>
          <w:sz w:val="28"/>
          <w:szCs w:val="28"/>
          <w:lang w:val="uk-UA" w:eastAsia="ru-RU"/>
        </w:rPr>
        <w:t>до державного</w:t>
      </w:r>
      <w:r w:rsidR="00D30D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дитячого</w:t>
      </w:r>
      <w:r w:rsidRPr="004D2A9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закладу</w:t>
      </w:r>
      <w:r w:rsidR="00D30D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малолітніх Хадж </w:t>
      </w:r>
      <w:proofErr w:type="spellStart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>Набхан</w:t>
      </w:r>
      <w:proofErr w:type="spellEnd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</w:t>
      </w:r>
      <w:proofErr w:type="spellStart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>Аміри</w:t>
      </w:r>
      <w:proofErr w:type="spellEnd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</w:t>
      </w:r>
      <w:proofErr w:type="spellStart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>Хасанівни</w:t>
      </w:r>
      <w:proofErr w:type="spellEnd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, 14.07.2020 </w:t>
      </w:r>
      <w:proofErr w:type="spellStart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>р.н</w:t>
      </w:r>
      <w:proofErr w:type="spellEnd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. та Хадж </w:t>
      </w:r>
      <w:proofErr w:type="spellStart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>Набхан</w:t>
      </w:r>
      <w:proofErr w:type="spellEnd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 Мар’ям </w:t>
      </w:r>
      <w:proofErr w:type="spellStart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>Хасанівни</w:t>
      </w:r>
      <w:proofErr w:type="spellEnd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 xml:space="preserve">, 14.07.2020 </w:t>
      </w:r>
      <w:proofErr w:type="spellStart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>р.н</w:t>
      </w:r>
      <w:proofErr w:type="spellEnd"/>
      <w:r w:rsidR="00D30D55" w:rsidRPr="00D30D55">
        <w:rPr>
          <w:rFonts w:ascii="Times New Roman" w:eastAsia="Antiqua" w:hAnsi="Times New Roman"/>
          <w:bCs/>
          <w:sz w:val="28"/>
          <w:szCs w:val="28"/>
          <w:lang w:val="uk-UA" w:eastAsia="uk-UA"/>
        </w:rPr>
        <w:t>.</w:t>
      </w:r>
    </w:p>
    <w:p w14:paraId="532ED2F4" w14:textId="77777777" w:rsidR="00D30D55" w:rsidRPr="00901882" w:rsidRDefault="00D30D55" w:rsidP="00D30D55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01882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901882">
        <w:rPr>
          <w:rFonts w:ascii="Times New Roman" w:hAnsi="Times New Roman"/>
          <w:sz w:val="28"/>
          <w:szCs w:val="28"/>
          <w:lang w:val="uk-UA"/>
        </w:rPr>
        <w:t>Фатенков</w:t>
      </w:r>
      <w:proofErr w:type="spellEnd"/>
      <w:r w:rsidRPr="00901882">
        <w:rPr>
          <w:rFonts w:ascii="Times New Roman" w:hAnsi="Times New Roman"/>
          <w:sz w:val="28"/>
          <w:szCs w:val="28"/>
          <w:lang w:val="uk-UA"/>
        </w:rPr>
        <w:t xml:space="preserve"> Є.О.).</w:t>
      </w:r>
    </w:p>
    <w:p w14:paraId="3992B4CB" w14:textId="77777777" w:rsidR="00F477E1" w:rsidRPr="00F477E1" w:rsidRDefault="00F477E1" w:rsidP="00F477E1">
      <w:pPr>
        <w:pStyle w:val="a4"/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  <w:bookmarkStart w:id="2" w:name="_heading=h.kwjw78v4uhmi" w:colFirst="0" w:colLast="0"/>
      <w:bookmarkEnd w:id="2"/>
    </w:p>
    <w:p w14:paraId="287E0575" w14:textId="77777777" w:rsidR="00F477E1" w:rsidRDefault="00F477E1" w:rsidP="00F477E1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  <w:bookmarkStart w:id="3" w:name="_Hlk230865153"/>
    </w:p>
    <w:p w14:paraId="061C169D" w14:textId="77777777" w:rsidR="00F477E1" w:rsidRDefault="00F477E1" w:rsidP="00F477E1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</w:p>
    <w:p w14:paraId="5B3C40AE" w14:textId="05A42B41" w:rsidR="00F477E1" w:rsidRPr="00F477E1" w:rsidRDefault="00F477E1" w:rsidP="00F477E1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F477E1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В.о. сільського голови                           </w:t>
      </w:r>
      <w:r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 </w:t>
      </w:r>
      <w:r w:rsidRPr="00F477E1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                                   Андрій СЕРЕБРІЙ</w:t>
      </w:r>
      <w:bookmarkEnd w:id="3"/>
    </w:p>
    <w:p w14:paraId="4E63F202" w14:textId="6F4F797B" w:rsidR="008C2C59" w:rsidRPr="00B515C7" w:rsidRDefault="008C2C59" w:rsidP="00B515C7">
      <w:pP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sectPr w:rsidR="008C2C59" w:rsidRPr="00B515C7" w:rsidSect="00F477E1">
      <w:pgSz w:w="11906" w:h="16838"/>
      <w:pgMar w:top="568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20144"/>
    <w:multiLevelType w:val="hybridMultilevel"/>
    <w:tmpl w:val="D77A0FDC"/>
    <w:lvl w:ilvl="0" w:tplc="1A2C8C6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080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11"/>
    <w:rsid w:val="000C6C1B"/>
    <w:rsid w:val="000F4298"/>
    <w:rsid w:val="00137112"/>
    <w:rsid w:val="001C36B6"/>
    <w:rsid w:val="001D4502"/>
    <w:rsid w:val="001F2822"/>
    <w:rsid w:val="001F74F5"/>
    <w:rsid w:val="00250B46"/>
    <w:rsid w:val="00276085"/>
    <w:rsid w:val="002C465A"/>
    <w:rsid w:val="00310834"/>
    <w:rsid w:val="003957A8"/>
    <w:rsid w:val="003D0511"/>
    <w:rsid w:val="0042234C"/>
    <w:rsid w:val="004D2A97"/>
    <w:rsid w:val="004F7507"/>
    <w:rsid w:val="005057A4"/>
    <w:rsid w:val="005A4D1F"/>
    <w:rsid w:val="00794A70"/>
    <w:rsid w:val="008041D6"/>
    <w:rsid w:val="008434CA"/>
    <w:rsid w:val="008C2C59"/>
    <w:rsid w:val="009E4615"/>
    <w:rsid w:val="00A03F6F"/>
    <w:rsid w:val="00A553B7"/>
    <w:rsid w:val="00A8173F"/>
    <w:rsid w:val="00AE7C0A"/>
    <w:rsid w:val="00B0009A"/>
    <w:rsid w:val="00B026B5"/>
    <w:rsid w:val="00B515C7"/>
    <w:rsid w:val="00BC362C"/>
    <w:rsid w:val="00C41B7B"/>
    <w:rsid w:val="00C71183"/>
    <w:rsid w:val="00C81E39"/>
    <w:rsid w:val="00CD133E"/>
    <w:rsid w:val="00D30D55"/>
    <w:rsid w:val="00EA1527"/>
    <w:rsid w:val="00EA24B9"/>
    <w:rsid w:val="00EF673E"/>
    <w:rsid w:val="00F1151D"/>
    <w:rsid w:val="00F12AD7"/>
    <w:rsid w:val="00F411B0"/>
    <w:rsid w:val="00F477E1"/>
    <w:rsid w:val="00F6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AF4BE"/>
  <w15:chartTrackingRefBased/>
  <w15:docId w15:val="{EBDCD93E-6C90-4983-8547-0A7085527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C1B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6C1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4">
    <w:name w:val="List Paragraph"/>
    <w:basedOn w:val="a"/>
    <w:uiPriority w:val="34"/>
    <w:qFormat/>
    <w:rsid w:val="000C6C1B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A03F6F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rsid w:val="00A03F6F"/>
    <w:rPr>
      <w:rFonts w:ascii="Times New Roman" w:eastAsia="Times New Roman" w:hAnsi="Times New Roman" w:cs="Times New Roman"/>
      <w:kern w:val="0"/>
      <w:sz w:val="24"/>
      <w:szCs w:val="24"/>
      <w:lang w:val="x-none" w:eastAsia="ru-RU"/>
      <w14:ligatures w14:val="none"/>
    </w:rPr>
  </w:style>
  <w:style w:type="character" w:styleId="a5">
    <w:name w:val="Emphasis"/>
    <w:uiPriority w:val="20"/>
    <w:qFormat/>
    <w:rsid w:val="00A03F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5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1103F-8D6B-48D7-A450-E689B0D3B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1398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Lex Mi</cp:lastModifiedBy>
  <cp:revision>16</cp:revision>
  <cp:lastPrinted>2026-05-28T10:10:00Z</cp:lastPrinted>
  <dcterms:created xsi:type="dcterms:W3CDTF">2023-06-13T13:14:00Z</dcterms:created>
  <dcterms:modified xsi:type="dcterms:W3CDTF">2026-05-28T10:11:00Z</dcterms:modified>
</cp:coreProperties>
</file>